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KOVO 31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2019 m. spalio 13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94.484,77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494.889,77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100.091,32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477.526,99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52.527,57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255.568,46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44.863,93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212.588,54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1.319,25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5.277,00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1.380,57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4.092,99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(5.606,55)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(5.606,55)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77.364,27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434.078,73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18.756,91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264.317,74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5.823,70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23.432,94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15.516,70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29.915,32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209,00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164,00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540,69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58.670,48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35.364,60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48.700,49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1.729,36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8.292,07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17.120,50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60.811,04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1,67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(7,14)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17.164,17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17.164,17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